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B02" w:rsidRDefault="00FA42CC" w:rsidP="00FA42CC">
      <w:proofErr w:type="gramStart"/>
      <w:r w:rsidRPr="00FA42CC">
        <w:t>bnadepolama.com</w:t>
      </w:r>
      <w:r w:rsidRPr="00FA42CC">
        <w:br/>
        <w:t>bosphorusdagitim.com</w:t>
      </w:r>
      <w:r w:rsidRPr="00FA42CC">
        <w:br/>
        <w:t>senoldagitim.com.tr</w:t>
      </w:r>
      <w:r w:rsidRPr="00FA42CC">
        <w:br/>
        <w:t>guneslojistik.com.tr</w:t>
      </w:r>
      <w:r w:rsidRPr="00FA42CC">
        <w:br/>
        <w:t>afyontasimacilik.com</w:t>
      </w:r>
      <w:r w:rsidRPr="00FA42CC">
        <w:br/>
        <w:t>kalekargo.com</w:t>
      </w:r>
      <w:r w:rsidRPr="00FA42CC">
        <w:br/>
        <w:t xml:space="preserve">marmaragunes.com </w:t>
      </w:r>
      <w:r w:rsidRPr="00FA42CC">
        <w:br/>
        <w:t>byllojistik.com</w:t>
      </w:r>
      <w:r w:rsidRPr="00FA42CC">
        <w:br/>
        <w:t>ozsenlojistik.com</w:t>
      </w:r>
      <w:r w:rsidRPr="00FA42CC">
        <w:br/>
        <w:t>megaanadolu.com.tr</w:t>
      </w:r>
      <w:r w:rsidRPr="00FA42CC">
        <w:br/>
        <w:t>bnalojistik.com</w:t>
      </w:r>
      <w:r w:rsidRPr="00FA42CC">
        <w:br/>
        <w:t>zontas.net</w:t>
      </w:r>
      <w:r w:rsidRPr="00FA42CC">
        <w:br/>
        <w:t>karnak.com.tr</w:t>
      </w:r>
      <w:r w:rsidRPr="00FA42CC">
        <w:br/>
        <w:t>izmirekspres.com</w:t>
      </w:r>
      <w:r w:rsidRPr="00FA42CC">
        <w:br/>
        <w:t>argemteknoloji.com</w:t>
      </w:r>
      <w:r w:rsidRPr="00FA42CC">
        <w:br/>
        <w:t>2mlojistik.com.tr</w:t>
      </w:r>
      <w:r w:rsidRPr="00FA42CC">
        <w:br/>
        <w:t>menderestasimacilik.com.tr</w:t>
      </w:r>
      <w:r w:rsidRPr="00FA42CC">
        <w:br/>
        <w:t>bizimkargo.com</w:t>
      </w:r>
      <w:r w:rsidRPr="00FA42CC">
        <w:br/>
        <w:t>srllojistik.com.tr</w:t>
      </w:r>
      <w:r w:rsidRPr="00FA42CC">
        <w:br/>
        <w:t>binbirkargo.com</w:t>
      </w:r>
      <w:r w:rsidRPr="00FA42CC">
        <w:br/>
        <w:t>fatihdepolama.com</w:t>
      </w:r>
      <w:r w:rsidRPr="00FA42CC">
        <w:br/>
        <w:t>istanbuldagitimlojistik.com</w:t>
      </w:r>
      <w:r w:rsidRPr="00FA42CC">
        <w:br/>
        <w:t>ozbirliklojistik.com</w:t>
      </w:r>
      <w:r w:rsidRPr="00FA42CC">
        <w:br/>
        <w:t>yesiltrakya.net</w:t>
      </w:r>
      <w:r w:rsidRPr="00FA42CC">
        <w:br/>
        <w:t>istizmirlojistik.com</w:t>
      </w:r>
      <w:r w:rsidRPr="00FA42CC">
        <w:br/>
        <w:t>yeniyildirimkargo.com</w:t>
      </w:r>
      <w:r w:rsidRPr="00FA42CC">
        <w:br/>
        <w:t>ikbalkocaeli.com</w:t>
      </w:r>
      <w:r w:rsidRPr="00FA42CC">
        <w:br/>
        <w:t>oz-demirtasimacilik.com</w:t>
      </w:r>
      <w:r w:rsidRPr="00FA42CC">
        <w:br/>
        <w:t>bnadepolama.com</w:t>
      </w:r>
      <w:r w:rsidRPr="00FA42CC">
        <w:br/>
        <w:t>diyartas.com.tr</w:t>
      </w:r>
      <w:r w:rsidRPr="00FA42CC">
        <w:br/>
        <w:t>dagitimlojistik.com</w:t>
      </w:r>
      <w:r w:rsidRPr="00FA42CC">
        <w:br/>
        <w:t>galataistanbul.com.tr</w:t>
      </w:r>
      <w:r w:rsidRPr="00FA42CC">
        <w:br/>
        <w:t>canakkaleambarlari.com</w:t>
      </w:r>
      <w:r w:rsidRPr="00FA42CC">
        <w:br/>
        <w:t>tnd.org.tr</w:t>
      </w:r>
      <w:r w:rsidRPr="00FA42CC">
        <w:br/>
        <w:t>mevlananakliyat.com</w:t>
      </w:r>
      <w:r w:rsidRPr="00FA42CC">
        <w:br/>
        <w:t>sivasyozgat.com</w:t>
      </w:r>
      <w:r w:rsidRPr="00FA42CC">
        <w:br/>
        <w:t>samnak.com.tr</w:t>
      </w:r>
      <w:r w:rsidRPr="00FA42CC">
        <w:br/>
        <w:t>butikriva.com</w:t>
      </w:r>
      <w:r w:rsidRPr="00FA42CC">
        <w:br/>
        <w:t>beydagitim.com</w:t>
      </w:r>
      <w:r w:rsidRPr="00FA42CC">
        <w:br/>
        <w:t>yenimalatyatasimacilik.com</w:t>
      </w:r>
      <w:r w:rsidRPr="00FA42CC">
        <w:br/>
        <w:t>argemteknoloji.com.tr</w:t>
      </w:r>
      <w:r w:rsidRPr="00FA42CC">
        <w:br/>
        <w:t>ganitalojistik.com.tr</w:t>
      </w:r>
      <w:r w:rsidRPr="00FA42CC">
        <w:br/>
        <w:t>huzurtransit.com</w:t>
      </w:r>
      <w:r w:rsidRPr="00FA42CC">
        <w:br/>
        <w:t>usakgulnak.com</w:t>
      </w:r>
      <w:r w:rsidRPr="00FA42CC">
        <w:br/>
        <w:t>tgdlojistik.com</w:t>
      </w:r>
      <w:r w:rsidRPr="00FA42CC">
        <w:br/>
      </w:r>
      <w:r w:rsidRPr="00FA42CC">
        <w:lastRenderedPageBreak/>
        <w:t>mertdepolama.com</w:t>
      </w:r>
      <w:r w:rsidRPr="00FA42CC">
        <w:br/>
        <w:t>turkiyegenelidagitim.com</w:t>
      </w:r>
      <w:r w:rsidRPr="00FA42CC">
        <w:br/>
        <w:t>istanbulicidagitim.com</w:t>
      </w:r>
      <w:r w:rsidRPr="00FA42CC">
        <w:br/>
        <w:t>zincirmarketdagitimi.com</w:t>
      </w:r>
      <w:r w:rsidRPr="00FA42CC">
        <w:br/>
        <w:t>eupan.com.tr</w:t>
      </w:r>
      <w:r w:rsidRPr="00FA42CC">
        <w:br/>
        <w:t>bosphorusdagitim.com</w:t>
      </w:r>
      <w:r w:rsidRPr="00FA42CC">
        <w:br/>
        <w:t>alibabatasimacilik.com</w:t>
      </w:r>
      <w:proofErr w:type="gramEnd"/>
    </w:p>
    <w:p w:rsidR="00FA42CC" w:rsidRPr="00FA42CC" w:rsidRDefault="00FA42CC" w:rsidP="00FA42CC">
      <w:bookmarkStart w:id="0" w:name="_GoBack"/>
      <w:bookmarkEnd w:id="0"/>
      <w:r w:rsidRPr="00FA42CC">
        <w:t>batmantasimacilik.com</w:t>
      </w:r>
      <w:r w:rsidRPr="00FA42CC">
        <w:br/>
        <w:t>basarnakliyat.com.tr</w:t>
      </w:r>
      <w:r w:rsidRPr="00FA42CC">
        <w:br/>
        <w:t>vefatasimacilik.com </w:t>
      </w:r>
      <w:r w:rsidRPr="00FA42CC">
        <w:br/>
        <w:t>yenikismetkargo.com</w:t>
      </w:r>
      <w:r w:rsidRPr="00FA42CC">
        <w:br/>
        <w:t>altundagnakliyat.com</w:t>
      </w:r>
      <w:r w:rsidRPr="00FA42CC">
        <w:br/>
        <w:t>sam-nakkargo.com.tr</w:t>
      </w:r>
      <w:r w:rsidRPr="00FA42CC">
        <w:br/>
        <w:t>hicretnakliyat.com</w:t>
      </w:r>
      <w:r w:rsidRPr="00FA42CC">
        <w:br/>
        <w:t>kutlubeykargo.com</w:t>
      </w:r>
      <w:r w:rsidRPr="00FA42CC">
        <w:br/>
        <w:t>detastasimacilik.com</w:t>
      </w:r>
      <w:r w:rsidRPr="00FA42CC">
        <w:br/>
        <w:t>yeniegekoc.com.tr</w:t>
      </w:r>
      <w:r w:rsidRPr="00FA42CC">
        <w:br/>
        <w:t>ozgurtasimacilik.com.tr</w:t>
      </w:r>
      <w:r w:rsidRPr="00FA42CC">
        <w:br/>
        <w:t>evliyaoglutasimacilik.com</w:t>
      </w:r>
      <w:r w:rsidRPr="00FA42CC">
        <w:br/>
        <w:t>malatyaatilimlojistik.com</w:t>
      </w:r>
      <w:r w:rsidRPr="00FA42CC">
        <w:br/>
        <w:t>ysllojistik.com</w:t>
      </w:r>
      <w:r w:rsidRPr="00FA42CC">
        <w:br/>
        <w:t>birnak.com.tr</w:t>
      </w:r>
      <w:r w:rsidRPr="00FA42CC">
        <w:br/>
        <w:t>gencegelojistik.com</w:t>
      </w:r>
      <w:r w:rsidRPr="00FA42CC">
        <w:br/>
        <w:t>zetatrans.com.tr</w:t>
      </w:r>
      <w:r w:rsidRPr="00FA42CC">
        <w:br/>
        <w:t>eserlojistik.com</w:t>
      </w:r>
      <w:r w:rsidRPr="00FA42CC">
        <w:br/>
        <w:t>gazikenttasimacilik.com.tr </w:t>
      </w:r>
    </w:p>
    <w:p w:rsidR="00B44DCA" w:rsidRPr="00FA42CC" w:rsidRDefault="00B44DCA" w:rsidP="00FA42CC"/>
    <w:sectPr w:rsidR="00B44DCA" w:rsidRPr="00FA4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36"/>
    <w:rsid w:val="00153336"/>
    <w:rsid w:val="00400B91"/>
    <w:rsid w:val="004A1A33"/>
    <w:rsid w:val="004C0068"/>
    <w:rsid w:val="00B44DCA"/>
    <w:rsid w:val="00D04B02"/>
    <w:rsid w:val="00FA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11E4B-6DDC-4405-BE19-D8551DC6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B91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00B9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6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Mahsum</dc:creator>
  <cp:keywords/>
  <dc:description/>
  <cp:lastModifiedBy>Mahsum</cp:lastModifiedBy>
  <cp:revision>5</cp:revision>
  <dcterms:created xsi:type="dcterms:W3CDTF">2021-06-03T12:09:00Z</dcterms:created>
  <dcterms:modified xsi:type="dcterms:W3CDTF">2021-06-03T12:20:00Z</dcterms:modified>
</cp:coreProperties>
</file>